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8C67" w14:textId="77777777" w:rsidR="00057DE4" w:rsidRDefault="00A50AD1" w:rsidP="00A50AD1">
      <w:pPr>
        <w:jc w:val="center"/>
        <w:rPr>
          <w:b/>
          <w:sz w:val="28"/>
          <w:szCs w:val="28"/>
        </w:rPr>
      </w:pPr>
      <w:r>
        <w:rPr>
          <w:b/>
          <w:noProof/>
          <w:sz w:val="28"/>
          <w:szCs w:val="28"/>
          <w:lang w:val="en-US"/>
        </w:rPr>
        <w:drawing>
          <wp:inline distT="0" distB="0" distL="0" distR="0" wp14:anchorId="36C72B33" wp14:editId="11D1088A">
            <wp:extent cx="2387985" cy="927100"/>
            <wp:effectExtent l="19050" t="0" r="0" b="0"/>
            <wp:docPr id="1" name="Picture 0" descr="PNH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H LOGO SMALL.jpg"/>
                    <pic:cNvPicPr/>
                  </pic:nvPicPr>
                  <pic:blipFill>
                    <a:blip r:embed="rId8" cstate="print"/>
                    <a:stretch>
                      <a:fillRect/>
                    </a:stretch>
                  </pic:blipFill>
                  <pic:spPr>
                    <a:xfrm>
                      <a:off x="0" y="0"/>
                      <a:ext cx="2387985" cy="927100"/>
                    </a:xfrm>
                    <a:prstGeom prst="rect">
                      <a:avLst/>
                    </a:prstGeom>
                  </pic:spPr>
                </pic:pic>
              </a:graphicData>
            </a:graphic>
          </wp:inline>
        </w:drawing>
      </w:r>
    </w:p>
    <w:p w14:paraId="03A33D17" w14:textId="77777777" w:rsidR="00FE549D" w:rsidRPr="00A50AD1" w:rsidRDefault="00FE549D" w:rsidP="006E4A55">
      <w:pPr>
        <w:jc w:val="center"/>
        <w:rPr>
          <w:rFonts w:ascii="Times New Roman" w:hAnsi="Times New Roman" w:cs="Times New Roman"/>
          <w:b/>
          <w:sz w:val="24"/>
          <w:szCs w:val="24"/>
        </w:rPr>
      </w:pPr>
      <w:r w:rsidRPr="00A50AD1">
        <w:rPr>
          <w:rFonts w:ascii="Times New Roman" w:hAnsi="Times New Roman" w:cs="Times New Roman"/>
          <w:b/>
          <w:sz w:val="24"/>
          <w:szCs w:val="24"/>
        </w:rPr>
        <w:t>7 Day Diet History</w:t>
      </w:r>
    </w:p>
    <w:p w14:paraId="286B3D86" w14:textId="77777777" w:rsidR="00067733" w:rsidRPr="00A50AD1" w:rsidRDefault="006E4A55" w:rsidP="006E4A55">
      <w:pPr>
        <w:jc w:val="center"/>
        <w:rPr>
          <w:rFonts w:ascii="Times New Roman" w:hAnsi="Times New Roman" w:cs="Times New Roman"/>
          <w:b/>
          <w:sz w:val="24"/>
          <w:szCs w:val="24"/>
        </w:rPr>
      </w:pPr>
      <w:r w:rsidRPr="00A50AD1">
        <w:rPr>
          <w:rFonts w:ascii="Times New Roman" w:hAnsi="Times New Roman" w:cs="Times New Roman"/>
          <w:b/>
          <w:sz w:val="24"/>
          <w:szCs w:val="24"/>
        </w:rPr>
        <w:t>Diet Record Card</w:t>
      </w:r>
    </w:p>
    <w:p w14:paraId="352410ED"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1</w:t>
      </w:r>
    </w:p>
    <w:tbl>
      <w:tblPr>
        <w:tblW w:w="8718" w:type="dxa"/>
        <w:tblInd w:w="88" w:type="dxa"/>
        <w:tblLook w:val="04A0" w:firstRow="1" w:lastRow="0" w:firstColumn="1" w:lastColumn="0" w:noHBand="0" w:noVBand="1"/>
      </w:tblPr>
      <w:tblGrid>
        <w:gridCol w:w="2240"/>
        <w:gridCol w:w="5380"/>
        <w:gridCol w:w="1098"/>
      </w:tblGrid>
      <w:tr w:rsidR="006E4A55" w:rsidRPr="006E4A55" w14:paraId="6C17FCCE" w14:textId="77777777" w:rsidTr="00FE549D">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43AA265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718ECEE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98" w:type="dxa"/>
            <w:tcBorders>
              <w:top w:val="single" w:sz="8" w:space="0" w:color="auto"/>
              <w:left w:val="nil"/>
              <w:bottom w:val="single" w:sz="8" w:space="0" w:color="auto"/>
              <w:right w:val="single" w:sz="8" w:space="0" w:color="auto"/>
            </w:tcBorders>
            <w:shd w:val="clear" w:color="000000" w:fill="92D050"/>
            <w:noWrap/>
            <w:vAlign w:val="bottom"/>
            <w:hideMark/>
          </w:tcPr>
          <w:p w14:paraId="0EA5075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12737C84" w14:textId="77777777" w:rsidTr="00FE549D">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6F4A675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146C56C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B4A74E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1A2B535" w14:textId="77777777" w:rsidTr="00FE549D">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737C891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BA395C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DB631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79181A0"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A0EA3A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EA7DDD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38F7054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738C12A"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426D05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0142F5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169E9B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1D84A71"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757570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CB186D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518E0EB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340262F" w14:textId="77777777" w:rsidTr="00FE549D">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71ACAC7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08611BC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8" w:space="0" w:color="auto"/>
              <w:right w:val="single" w:sz="8" w:space="0" w:color="auto"/>
            </w:tcBorders>
            <w:shd w:val="clear" w:color="auto" w:fill="auto"/>
            <w:noWrap/>
            <w:vAlign w:val="bottom"/>
            <w:hideMark/>
          </w:tcPr>
          <w:p w14:paraId="1073BDA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C860066" w14:textId="77777777" w:rsidTr="00FE549D">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0F05A37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665D675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851932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000EA71" w14:textId="77777777" w:rsidTr="00FE549D">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1BCA37B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37C898E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59F014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4CF7DD1"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E2ECF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4D1170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646C2B8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BF05BA6"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71A7A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DD062A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E65A17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D59BEC7"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EF8CE1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A07199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7D6D18B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DE2D4F0" w14:textId="77777777" w:rsidTr="00FE549D">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6F8CF3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231E1D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8" w:space="0" w:color="auto"/>
              <w:right w:val="single" w:sz="8" w:space="0" w:color="auto"/>
            </w:tcBorders>
            <w:shd w:val="clear" w:color="auto" w:fill="auto"/>
            <w:noWrap/>
            <w:vAlign w:val="bottom"/>
            <w:hideMark/>
          </w:tcPr>
          <w:p w14:paraId="6EB201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2115E70" w14:textId="77777777" w:rsidTr="00FE549D">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420FD5A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74833E2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69F5497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D0A8708" w14:textId="77777777" w:rsidTr="00FE549D">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F60A53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9AFD1A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909EE6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60D5EF9"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7EB138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059D34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710C0AF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5E88725"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A016DF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3E492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2C7613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58DB83F"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49550F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F4FC1E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1CDF71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286AB59" w14:textId="77777777" w:rsidTr="00FE549D">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8E249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C2088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8" w:space="0" w:color="auto"/>
              <w:right w:val="single" w:sz="8" w:space="0" w:color="auto"/>
            </w:tcBorders>
            <w:shd w:val="clear" w:color="auto" w:fill="auto"/>
            <w:noWrap/>
            <w:vAlign w:val="bottom"/>
            <w:hideMark/>
          </w:tcPr>
          <w:p w14:paraId="072E9E9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4C25F4B" w14:textId="77777777" w:rsidTr="00FE549D">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23683A6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7095E07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40D19EB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BFA042F" w14:textId="77777777" w:rsidTr="00FE549D">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FCE9C6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4532BA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65BE98D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7BBCEBC"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17F72F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16B2DA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77C4108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E21BFD7"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AF6D02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99C111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63480CD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0D2F595"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FC9813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06FA46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5601DEF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3429D1" w14:textId="77777777" w:rsidTr="00FE549D">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8242A3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E7599E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8" w:space="0" w:color="auto"/>
              <w:right w:val="single" w:sz="8" w:space="0" w:color="auto"/>
            </w:tcBorders>
            <w:shd w:val="clear" w:color="auto" w:fill="auto"/>
            <w:noWrap/>
            <w:vAlign w:val="bottom"/>
            <w:hideMark/>
          </w:tcPr>
          <w:p w14:paraId="009E767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FE1F9AD" w14:textId="77777777" w:rsidTr="00FE549D">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E352EA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794BF8B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7292415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F7FF6E5" w14:textId="77777777" w:rsidTr="00FE549D">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4B3455E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31D0B36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E7FFFA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2B741BD"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B2F9CB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C9CC7B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45A6953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7CA4D0D"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B61B29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E0C6CB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5DB4AFD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BADEC54"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6FAE14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1A1873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2CCCE65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255621A" w14:textId="77777777" w:rsidTr="00FE549D">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6A502B7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0A1622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8" w:space="0" w:color="auto"/>
              <w:right w:val="single" w:sz="8" w:space="0" w:color="auto"/>
            </w:tcBorders>
            <w:shd w:val="clear" w:color="auto" w:fill="auto"/>
            <w:noWrap/>
            <w:vAlign w:val="bottom"/>
            <w:hideMark/>
          </w:tcPr>
          <w:p w14:paraId="6A405DA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3F5412E" w14:textId="77777777" w:rsidTr="00FE549D">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60A14D2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27196C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155689E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74E99D9" w14:textId="77777777" w:rsidTr="00FE549D">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2D2488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3834E2B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5FEB775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164A081" w14:textId="77777777" w:rsidTr="00FE549D">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D71181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6B5E04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98" w:type="dxa"/>
            <w:tcBorders>
              <w:top w:val="nil"/>
              <w:left w:val="nil"/>
              <w:bottom w:val="single" w:sz="4" w:space="0" w:color="auto"/>
              <w:right w:val="single" w:sz="8" w:space="0" w:color="auto"/>
            </w:tcBorders>
            <w:shd w:val="clear" w:color="auto" w:fill="auto"/>
            <w:noWrap/>
            <w:vAlign w:val="bottom"/>
            <w:hideMark/>
          </w:tcPr>
          <w:p w14:paraId="0A6AE1C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4C6E4F73" w14:textId="77777777" w:rsidR="00293441" w:rsidRDefault="00293441" w:rsidP="006E4A55">
      <w:pPr>
        <w:rPr>
          <w:rFonts w:ascii="Times New Roman" w:hAnsi="Times New Roman" w:cs="Times New Roman"/>
          <w:b/>
          <w:sz w:val="23"/>
          <w:szCs w:val="23"/>
        </w:rPr>
      </w:pPr>
    </w:p>
    <w:p w14:paraId="3EEADFC5" w14:textId="77777777" w:rsidR="00A50AD1" w:rsidRDefault="00A50AD1" w:rsidP="006E4A55">
      <w:pPr>
        <w:rPr>
          <w:rFonts w:ascii="Times New Roman" w:hAnsi="Times New Roman" w:cs="Times New Roman"/>
          <w:b/>
          <w:sz w:val="23"/>
          <w:szCs w:val="23"/>
        </w:rPr>
      </w:pPr>
    </w:p>
    <w:p w14:paraId="53975F1C"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2</w:t>
      </w:r>
    </w:p>
    <w:tbl>
      <w:tblPr>
        <w:tblW w:w="8640" w:type="dxa"/>
        <w:tblInd w:w="88" w:type="dxa"/>
        <w:tblLook w:val="04A0" w:firstRow="1" w:lastRow="0" w:firstColumn="1" w:lastColumn="0" w:noHBand="0" w:noVBand="1"/>
      </w:tblPr>
      <w:tblGrid>
        <w:gridCol w:w="2240"/>
        <w:gridCol w:w="5380"/>
        <w:gridCol w:w="1098"/>
      </w:tblGrid>
      <w:tr w:rsidR="006E4A55" w:rsidRPr="006E4A55" w14:paraId="64E1593D"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7128872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3AD5655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279D9EC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21DE2BA2"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3429594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31536DC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8A876B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315B9F3"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33CBCB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C1FC02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91B303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795D92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38B5E7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4B2F39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038A16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4FD657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AB9292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C6C918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C1822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8722DA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82BBFC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169453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E91BFA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7736B00"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F4D552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64C78C2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5658CB1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8BE59B"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11DCA35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5872E6E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B10B2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202D31D"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43F4445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CEDF5E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FFF58E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DA4255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169CBA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2B7013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1B6674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97F055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D3A718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622DF0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2D1E65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3B07D2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8FD34C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4DF4D8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5AEF31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48A923D"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34BE9CE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0F974D2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A7779D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70B4B3C"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2318F32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0F359DA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6ECD74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1700CC8"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2751F61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E5BB50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F3C254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977175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2A740C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56CF05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F4C9ED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DEC031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8C65D8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CFE315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EB7029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3BBAF9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2409E0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3FBE76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1E971B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30C1D63"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124C7D0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B65B72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830612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264FEBD"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62D0415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6A67B9C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84E642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887698B"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78D78F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9659F0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A9385F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CBCC9C6"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DE8A31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0C52F3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7B097C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B72E25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195882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094DDC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A0C786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D62B66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1626A9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7A0F3A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4B0601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3F551BC"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3EFC973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B41CDE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68413B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95329FA"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654D759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67A5B31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AD570B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957B6BD"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67E267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095E05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0CB7BC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80A7E1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50A604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A1BEC9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C4F44A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08523F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592DDC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E536E2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1B53A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3AAD204"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EC28CB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89DCA6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869F36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2779CB3"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1B47AE0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7EB524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9C12A1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23F0D40"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51C366A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5045F68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70F55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7A74378"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17EBF9D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52DC595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A5B325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863778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6D422D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349808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5D5712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11CC39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AEE630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65987E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3BEFD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6E6D695"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787A72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A2491A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7F5AC7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CF76A06"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0C2DB2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5E5F77B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F81431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6AAB4982" w14:textId="77777777" w:rsidR="006E4A55" w:rsidRPr="005A7CDA" w:rsidRDefault="006E4A55" w:rsidP="006E4A55">
      <w:pPr>
        <w:rPr>
          <w:rFonts w:ascii="Times New Roman" w:hAnsi="Times New Roman" w:cs="Times New Roman"/>
          <w:b/>
          <w:sz w:val="23"/>
          <w:szCs w:val="23"/>
        </w:rPr>
      </w:pPr>
    </w:p>
    <w:p w14:paraId="482FFEA1" w14:textId="77777777" w:rsidR="006E4A55" w:rsidRPr="005A7CDA" w:rsidRDefault="006E4A55" w:rsidP="006E4A55">
      <w:pPr>
        <w:rPr>
          <w:rFonts w:ascii="Times New Roman" w:hAnsi="Times New Roman" w:cs="Times New Roman"/>
          <w:b/>
          <w:sz w:val="23"/>
          <w:szCs w:val="23"/>
        </w:rPr>
      </w:pPr>
    </w:p>
    <w:p w14:paraId="744850BC" w14:textId="77777777" w:rsidR="006E4A55" w:rsidRPr="005A7CDA" w:rsidRDefault="006E4A55" w:rsidP="006E4A55">
      <w:pPr>
        <w:rPr>
          <w:rFonts w:ascii="Times New Roman" w:hAnsi="Times New Roman" w:cs="Times New Roman"/>
          <w:b/>
          <w:sz w:val="23"/>
          <w:szCs w:val="23"/>
        </w:rPr>
      </w:pPr>
    </w:p>
    <w:p w14:paraId="154E2BDE"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3</w:t>
      </w:r>
    </w:p>
    <w:tbl>
      <w:tblPr>
        <w:tblW w:w="8640" w:type="dxa"/>
        <w:tblInd w:w="88" w:type="dxa"/>
        <w:tblLook w:val="04A0" w:firstRow="1" w:lastRow="0" w:firstColumn="1" w:lastColumn="0" w:noHBand="0" w:noVBand="1"/>
      </w:tblPr>
      <w:tblGrid>
        <w:gridCol w:w="2240"/>
        <w:gridCol w:w="5380"/>
        <w:gridCol w:w="1098"/>
      </w:tblGrid>
      <w:tr w:rsidR="006E4A55" w:rsidRPr="006E4A55" w14:paraId="135CBF7D"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72F5A8F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555F998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4F9146F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0A4B36BC"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682AC9A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4C86915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1836F2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7FC3B7E"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027F737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E7C387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E8E666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BA4A78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28306B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7A5B8A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BA9C98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0770F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6BC4A1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074842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0FF37A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302783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A8679E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3FF1F4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D5FE5D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F1C277B"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0CBF9B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4C38438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583DF5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06D8C0F"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062384D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1BABAF7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477BBD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FA40AA3"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25A2DF5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745EAF7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F7D940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35B8835"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338D71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69FAEC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701991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3DA3FC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9854C9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9D7456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28F05B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23FF60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6CC8A8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FEB5ED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3A168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99B70C"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3ACEDA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C9732A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F7DDD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16CFDA7"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561022B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440FF09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28E8AB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540E5CC"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D4BC1B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E535F5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F7DB97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9C518E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5BC75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9EA6C7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150F49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4E4091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958548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CAF318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80CFA1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06C21C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B3DC08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B10AB1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980E20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96B937B"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F5987A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8B68EE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E95F1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F43B8CF"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3F05AF6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5825B99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A4E774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7B8FD71"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1415D65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4CD565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4756BE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033712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EDFBC6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84AB76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56A75B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D8E382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089E14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4944C6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8436BE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E5046A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40D30D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916BD6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86D25C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9D083BE"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8B4117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F0F126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041727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6335610"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F5ABAF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76C325E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79264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85F6CE9"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7A79620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1DB191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016DE6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CFC0777"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FE20FC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E83CC5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142DBE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6BF1F6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BB7171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9FD329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18B441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DA7C38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D24D3D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8DEC19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4B638A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BE57FD4"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68058EC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3843359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56CD9A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940C3C5"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6E65C46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512C7BD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297811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5F70AA6"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44A34A0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475C23A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4D04BC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23D75F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1604C7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663042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FA2C3C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E6D16D6"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AE297C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1E5CFD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8624E9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E62A75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A11DF2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AAB3CC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64775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7A6D51"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9BA040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603A4BF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780925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25C09D3C" w14:textId="77777777" w:rsidR="006E4A55" w:rsidRPr="005A7CDA" w:rsidRDefault="006E4A55" w:rsidP="006E4A55">
      <w:pPr>
        <w:rPr>
          <w:rFonts w:ascii="Times New Roman" w:hAnsi="Times New Roman" w:cs="Times New Roman"/>
          <w:b/>
          <w:sz w:val="23"/>
          <w:szCs w:val="23"/>
        </w:rPr>
      </w:pPr>
    </w:p>
    <w:p w14:paraId="695CD458" w14:textId="77777777" w:rsidR="006E4A55" w:rsidRPr="005A7CDA" w:rsidRDefault="006E4A55" w:rsidP="006E4A55">
      <w:pPr>
        <w:rPr>
          <w:rFonts w:ascii="Times New Roman" w:hAnsi="Times New Roman" w:cs="Times New Roman"/>
          <w:b/>
          <w:sz w:val="23"/>
          <w:szCs w:val="23"/>
        </w:rPr>
      </w:pPr>
    </w:p>
    <w:p w14:paraId="294B3419" w14:textId="77777777" w:rsidR="006E4A55" w:rsidRPr="005A7CDA" w:rsidRDefault="006E4A55" w:rsidP="006E4A55">
      <w:pPr>
        <w:rPr>
          <w:rFonts w:ascii="Times New Roman" w:hAnsi="Times New Roman" w:cs="Times New Roman"/>
          <w:b/>
          <w:sz w:val="23"/>
          <w:szCs w:val="23"/>
        </w:rPr>
      </w:pPr>
    </w:p>
    <w:p w14:paraId="451A6DC9" w14:textId="77777777" w:rsidR="00A50AD1" w:rsidRDefault="00A50AD1" w:rsidP="006E4A55">
      <w:pPr>
        <w:rPr>
          <w:rFonts w:ascii="Times New Roman" w:hAnsi="Times New Roman" w:cs="Times New Roman"/>
          <w:b/>
          <w:sz w:val="23"/>
          <w:szCs w:val="23"/>
        </w:rPr>
      </w:pPr>
    </w:p>
    <w:p w14:paraId="21F29588"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4</w:t>
      </w:r>
    </w:p>
    <w:tbl>
      <w:tblPr>
        <w:tblW w:w="8640" w:type="dxa"/>
        <w:tblInd w:w="88" w:type="dxa"/>
        <w:tblLook w:val="04A0" w:firstRow="1" w:lastRow="0" w:firstColumn="1" w:lastColumn="0" w:noHBand="0" w:noVBand="1"/>
      </w:tblPr>
      <w:tblGrid>
        <w:gridCol w:w="2240"/>
        <w:gridCol w:w="5380"/>
        <w:gridCol w:w="1098"/>
      </w:tblGrid>
      <w:tr w:rsidR="006E4A55" w:rsidRPr="006E4A55" w14:paraId="7E5BE020"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725F504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4D96C34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2BCD4EF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75010B94"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25B22FE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3FE36EC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31DB04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8043F94"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442620E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5C92CB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1C61AF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E40257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607FB2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B3B516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DAE996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A50D954"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DE920D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39E9CB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6EE2D6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E7BACC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AAE509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C56B25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5043BE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D524557"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9A0BC5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3666323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9A1554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A94102B"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283AD05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7357096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D11451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99EFB66"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2D3D1DD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1CAF4B6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BEC770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E62759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31F1FD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C15664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C009BB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6A6C17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247532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54E5C9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A42904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C6B38D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6582CC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FBA732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EE0AD7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504665D"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87194E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86A769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4753CDA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B722154"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44D7E59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298E8ED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D09C90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FA7A163"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4475832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B35881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FB2F68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AEF1BB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CE7037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57BF3E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F487CF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AED8EC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206613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9CB735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D15731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E2BCA0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68A419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1029EE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C9729D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672AE61"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10F27AF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4163F1F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246F00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F7B4E8A"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5898B2C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750F599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8EC621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5B298AD"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4880E39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13A8016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F4BB02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C19E31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F97CEA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DDFEA8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23451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B4D39E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828C8D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FAE771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31A842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E32369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CB3AD1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404E29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A7679F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EBD1380"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7765700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0988DF8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62F4A7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43FBE59"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6A2064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60D746B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DC045B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1515B04"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6C7624A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B6865E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F1AC70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1BF5F3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91D604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70343A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34679E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A56DDB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5B3D78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F6163F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645AEF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8D7D07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184FCC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5E2B18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4C0F08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D801DC9"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0A646CC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49ACB23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13E48E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CE91E14"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47038DA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6E5CFDC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07FABA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306BDA6"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633BB2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199EF2C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1D5681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84136C4"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4A6893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3EAA96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C724EA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0AC4EC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8DEB09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229F50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EA9519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8683CB5"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D57B76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9230B2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070F4B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80BC192"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1EDE91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F14ACA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4730D94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360DDCE6" w14:textId="77777777" w:rsidR="006E4A55" w:rsidRPr="005A7CDA" w:rsidRDefault="006E4A55" w:rsidP="006E4A55">
      <w:pPr>
        <w:rPr>
          <w:rFonts w:ascii="Times New Roman" w:hAnsi="Times New Roman" w:cs="Times New Roman"/>
          <w:b/>
          <w:sz w:val="23"/>
          <w:szCs w:val="23"/>
        </w:rPr>
      </w:pPr>
    </w:p>
    <w:p w14:paraId="4CE03BBF" w14:textId="77777777" w:rsidR="006E4A55" w:rsidRDefault="006E4A55" w:rsidP="006E4A55">
      <w:pPr>
        <w:rPr>
          <w:rFonts w:ascii="Times New Roman" w:hAnsi="Times New Roman" w:cs="Times New Roman"/>
          <w:b/>
          <w:sz w:val="23"/>
          <w:szCs w:val="23"/>
        </w:rPr>
      </w:pPr>
    </w:p>
    <w:p w14:paraId="5160E035" w14:textId="77777777" w:rsidR="00A50AD1" w:rsidRPr="005A7CDA" w:rsidRDefault="00A50AD1" w:rsidP="006E4A55">
      <w:pPr>
        <w:rPr>
          <w:rFonts w:ascii="Times New Roman" w:hAnsi="Times New Roman" w:cs="Times New Roman"/>
          <w:b/>
          <w:sz w:val="23"/>
          <w:szCs w:val="23"/>
        </w:rPr>
      </w:pPr>
    </w:p>
    <w:p w14:paraId="0C863895" w14:textId="77777777" w:rsidR="006E4A55" w:rsidRPr="005A7CDA" w:rsidRDefault="006E4A55" w:rsidP="006E4A55">
      <w:pPr>
        <w:rPr>
          <w:rFonts w:ascii="Times New Roman" w:hAnsi="Times New Roman" w:cs="Times New Roman"/>
          <w:b/>
          <w:sz w:val="23"/>
          <w:szCs w:val="23"/>
        </w:rPr>
      </w:pPr>
    </w:p>
    <w:p w14:paraId="1435721D"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 xml:space="preserve">Day 5 </w:t>
      </w:r>
    </w:p>
    <w:tbl>
      <w:tblPr>
        <w:tblW w:w="8640" w:type="dxa"/>
        <w:tblInd w:w="88" w:type="dxa"/>
        <w:tblLook w:val="04A0" w:firstRow="1" w:lastRow="0" w:firstColumn="1" w:lastColumn="0" w:noHBand="0" w:noVBand="1"/>
      </w:tblPr>
      <w:tblGrid>
        <w:gridCol w:w="2240"/>
        <w:gridCol w:w="5380"/>
        <w:gridCol w:w="1098"/>
      </w:tblGrid>
      <w:tr w:rsidR="006E4A55" w:rsidRPr="006E4A55" w14:paraId="476E8562"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61678F0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5CE7379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2D4B93B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2FCB650B"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75FFD96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7343B48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771B22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99B5A1F"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28F034A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220ECD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429FB5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9D5AC0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7DD2F3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B69A75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F45F50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0412B3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535D2B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CE0F99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DD2EFA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1ECD9C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F24C54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0B2551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4775B0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6832255"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66AF81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0BC53B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3E4404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D07FDE2"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4FC913B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7005F81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00C904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5D9FB60"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6A3BE3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32C5FCC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080521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3EDAD9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68D3C3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34BAF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98AFBE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BBBB37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02A802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9835ED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FD93B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068EDA8"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AE0061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F5571F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C0329D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2B8F684"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472039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6501D07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11A6453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B8FD38F"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7CD5E2A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3464B2B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6295AD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3824DF4"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7B3F7C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7E357D8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51DCE5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75FE01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8F55BC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7CE24A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A61DCC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BFCD2B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423A5E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69F309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41886E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7B8BF97"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D2BAAA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F3F17D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2829C7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24B382A"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359AFF9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64B23E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5BAC768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A1083F8"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1AB65C0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60F652C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4D2E7B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DA480A5"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36A379D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38850DA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369D1D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5E17DE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AE81BB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57C63B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009752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8A6DED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6A76A4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FA5B09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2754A0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5B38854"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4BEC8B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626648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9EB5F4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5CC9234"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7381CE5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55D4BE0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5D8C2DF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BA67E40"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7411D28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6AC70FC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1B5846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601408F"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D4634B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960432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CFD8C6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43D2DC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9169DA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3AB7C4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4CC148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997A456"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A11185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CE053B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4F7983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DF1CF3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9886B1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180D76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6D53F7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9E5E560"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0A8563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5013E6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6BC3998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B963964"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139D6E2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1998166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A9F47E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E2C545C"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D248E7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5E7A3C9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273C3D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259FF7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5AD3E0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231DFC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E62761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A742BD5"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21A961C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A18CCF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47BBFA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31EE13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5C24CC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A07D27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9231D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0F19145"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62B355F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4F6EF0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603BCB4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7E5EEC4A" w14:textId="77777777" w:rsidR="006E4A55" w:rsidRPr="005A7CDA" w:rsidRDefault="006E4A55" w:rsidP="006E4A55">
      <w:pPr>
        <w:rPr>
          <w:rFonts w:ascii="Times New Roman" w:hAnsi="Times New Roman" w:cs="Times New Roman"/>
          <w:b/>
          <w:sz w:val="23"/>
          <w:szCs w:val="23"/>
        </w:rPr>
      </w:pPr>
    </w:p>
    <w:p w14:paraId="1A9BC633" w14:textId="77777777" w:rsidR="006E4A55" w:rsidRDefault="006E4A55" w:rsidP="006E4A55">
      <w:pPr>
        <w:rPr>
          <w:rFonts w:ascii="Times New Roman" w:hAnsi="Times New Roman" w:cs="Times New Roman"/>
          <w:b/>
          <w:sz w:val="23"/>
          <w:szCs w:val="23"/>
        </w:rPr>
      </w:pPr>
    </w:p>
    <w:p w14:paraId="650F5AFB" w14:textId="77777777" w:rsidR="00A50AD1" w:rsidRDefault="00A50AD1" w:rsidP="006E4A55">
      <w:pPr>
        <w:rPr>
          <w:rFonts w:ascii="Times New Roman" w:hAnsi="Times New Roman" w:cs="Times New Roman"/>
          <w:b/>
          <w:sz w:val="23"/>
          <w:szCs w:val="23"/>
        </w:rPr>
      </w:pPr>
    </w:p>
    <w:p w14:paraId="192241D4" w14:textId="77777777" w:rsidR="006E4A55" w:rsidRPr="005A7CDA" w:rsidRDefault="006E4A55" w:rsidP="006E4A55">
      <w:pPr>
        <w:rPr>
          <w:rFonts w:ascii="Times New Roman" w:hAnsi="Times New Roman" w:cs="Times New Roman"/>
          <w:b/>
          <w:sz w:val="23"/>
          <w:szCs w:val="23"/>
        </w:rPr>
      </w:pPr>
    </w:p>
    <w:p w14:paraId="5244120B"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6</w:t>
      </w:r>
    </w:p>
    <w:tbl>
      <w:tblPr>
        <w:tblW w:w="8640" w:type="dxa"/>
        <w:tblInd w:w="88" w:type="dxa"/>
        <w:tblLook w:val="04A0" w:firstRow="1" w:lastRow="0" w:firstColumn="1" w:lastColumn="0" w:noHBand="0" w:noVBand="1"/>
      </w:tblPr>
      <w:tblGrid>
        <w:gridCol w:w="2240"/>
        <w:gridCol w:w="5380"/>
        <w:gridCol w:w="1098"/>
      </w:tblGrid>
      <w:tr w:rsidR="006E4A55" w:rsidRPr="006E4A55" w14:paraId="3C68D997"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18751A6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5F826BD5"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296FADB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771B4E1D"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1D705CF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7AAAFA7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C56C04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76696CA"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6D90A51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1198B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BFCAC3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BE4760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5B385B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31CCDF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31731F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B76903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6916F5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46A4E2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D45025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B6C63D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E87E0C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DC6244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56B962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6FE79AE"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83FB4E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1F0BF4C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8BA87F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F65D1C8"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3B8EBA1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6D86C35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6002A5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84A9355"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702DAEA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39179E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EFE994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1E85B0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002DE3F"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91503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640E04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4C311C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9F922F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5BE33A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CD00E5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7503DB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A8E920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A85FFD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1B4FCB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1F9FB4E"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5C5B8C2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3F1BF6A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2ED239A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84F2E4F"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7E2AB80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47E3A6F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388F5E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0916229"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0B062C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19CAD44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53E42B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DFD669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46F7AE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3CB297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401A40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EDAE16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D54CF5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9A2664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63AF52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CA62E4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E072F2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4A7A34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E2F038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68FF090"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E4924B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471173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37BFC6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18ADDC2"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1B0C8DA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4BA3AC4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115848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7CE9486"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176A085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59CF83B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8FC081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0DD4230"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B24A76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837FD2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6F6B07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179FBB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3410DA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1B637F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68E706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E70C319"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FB9E05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8E11D9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F37E59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1FBAA0B"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6F99B1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0BF37F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72D3CA1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6DDC24F"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6EB746E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0828F7A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6B05C9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E40128C"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474314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489376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C290F6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31B0BC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B144692"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3E4345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4B8DD9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69DADD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FA0BF0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4CCECD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4A705F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24DD41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A23501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7C4A8F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E94174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B90A7DA"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ECD3890"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31FFC27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BD4BE2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45DB460"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2784386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16758C89"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69D1C9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A0B4CB0"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9DDAE9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287F263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0EA5D5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68ACC3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E89C85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6D87C1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A1E46B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C1367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5C8501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40B639F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9DB3D0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659725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15470C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F76E5B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F58A25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E3B03CD"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08397F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7369D94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EC2B23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490DAEEE" w14:textId="77777777" w:rsidR="006E4A55" w:rsidRPr="005A7CDA" w:rsidRDefault="006E4A55" w:rsidP="006E4A55">
      <w:pPr>
        <w:rPr>
          <w:rFonts w:ascii="Times New Roman" w:hAnsi="Times New Roman" w:cs="Times New Roman"/>
          <w:b/>
          <w:sz w:val="23"/>
          <w:szCs w:val="23"/>
        </w:rPr>
      </w:pPr>
    </w:p>
    <w:p w14:paraId="2CFCCA09" w14:textId="77777777" w:rsidR="006E4A55" w:rsidRPr="005A7CDA" w:rsidRDefault="006E4A55" w:rsidP="006E4A55">
      <w:pPr>
        <w:rPr>
          <w:rFonts w:ascii="Times New Roman" w:hAnsi="Times New Roman" w:cs="Times New Roman"/>
          <w:b/>
          <w:sz w:val="23"/>
          <w:szCs w:val="23"/>
        </w:rPr>
      </w:pPr>
    </w:p>
    <w:p w14:paraId="78DF927C" w14:textId="77777777" w:rsidR="006E4A55" w:rsidRDefault="006E4A55" w:rsidP="006E4A55">
      <w:pPr>
        <w:rPr>
          <w:rFonts w:ascii="Times New Roman" w:hAnsi="Times New Roman" w:cs="Times New Roman"/>
          <w:b/>
          <w:sz w:val="23"/>
          <w:szCs w:val="23"/>
        </w:rPr>
      </w:pPr>
    </w:p>
    <w:p w14:paraId="3403895F" w14:textId="77777777" w:rsidR="00A50AD1" w:rsidRPr="005A7CDA" w:rsidRDefault="00A50AD1" w:rsidP="006E4A55">
      <w:pPr>
        <w:rPr>
          <w:rFonts w:ascii="Times New Roman" w:hAnsi="Times New Roman" w:cs="Times New Roman"/>
          <w:b/>
          <w:sz w:val="23"/>
          <w:szCs w:val="23"/>
        </w:rPr>
      </w:pPr>
    </w:p>
    <w:p w14:paraId="06B9D1C4" w14:textId="77777777" w:rsidR="006E4A55" w:rsidRPr="005A7CDA" w:rsidRDefault="006E4A55" w:rsidP="006E4A55">
      <w:pPr>
        <w:rPr>
          <w:rFonts w:ascii="Times New Roman" w:hAnsi="Times New Roman" w:cs="Times New Roman"/>
          <w:b/>
          <w:sz w:val="23"/>
          <w:szCs w:val="23"/>
        </w:rPr>
      </w:pPr>
      <w:r w:rsidRPr="005A7CDA">
        <w:rPr>
          <w:rFonts w:ascii="Times New Roman" w:hAnsi="Times New Roman" w:cs="Times New Roman"/>
          <w:b/>
          <w:sz w:val="23"/>
          <w:szCs w:val="23"/>
        </w:rPr>
        <w:t>Day 7</w:t>
      </w:r>
    </w:p>
    <w:tbl>
      <w:tblPr>
        <w:tblW w:w="8640" w:type="dxa"/>
        <w:tblInd w:w="88" w:type="dxa"/>
        <w:tblLook w:val="04A0" w:firstRow="1" w:lastRow="0" w:firstColumn="1" w:lastColumn="0" w:noHBand="0" w:noVBand="1"/>
      </w:tblPr>
      <w:tblGrid>
        <w:gridCol w:w="2240"/>
        <w:gridCol w:w="5380"/>
        <w:gridCol w:w="1098"/>
      </w:tblGrid>
      <w:tr w:rsidR="006E4A55" w:rsidRPr="006E4A55" w14:paraId="1D25E9F2" w14:textId="77777777" w:rsidTr="006E4A55">
        <w:trPr>
          <w:trHeight w:val="330"/>
        </w:trPr>
        <w:tc>
          <w:tcPr>
            <w:tcW w:w="2240" w:type="dxa"/>
            <w:tcBorders>
              <w:top w:val="single" w:sz="8" w:space="0" w:color="auto"/>
              <w:left w:val="single" w:sz="8" w:space="0" w:color="auto"/>
              <w:bottom w:val="nil"/>
              <w:right w:val="nil"/>
            </w:tcBorders>
            <w:shd w:val="clear" w:color="auto" w:fill="auto"/>
            <w:noWrap/>
            <w:vAlign w:val="bottom"/>
            <w:hideMark/>
          </w:tcPr>
          <w:p w14:paraId="21B0EDE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14:paraId="1BA4468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Foods</w:t>
            </w:r>
          </w:p>
        </w:tc>
        <w:tc>
          <w:tcPr>
            <w:tcW w:w="1020" w:type="dxa"/>
            <w:tcBorders>
              <w:top w:val="single" w:sz="8" w:space="0" w:color="auto"/>
              <w:left w:val="nil"/>
              <w:bottom w:val="single" w:sz="8" w:space="0" w:color="auto"/>
              <w:right w:val="single" w:sz="8" w:space="0" w:color="auto"/>
            </w:tcBorders>
            <w:shd w:val="clear" w:color="000000" w:fill="92D050"/>
            <w:noWrap/>
            <w:vAlign w:val="bottom"/>
            <w:hideMark/>
          </w:tcPr>
          <w:p w14:paraId="0832BA6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Quantity</w:t>
            </w:r>
          </w:p>
        </w:tc>
      </w:tr>
      <w:tr w:rsidR="006E4A55" w:rsidRPr="006E4A55" w14:paraId="73D8C1E7" w14:textId="77777777" w:rsidTr="006E4A55">
        <w:trPr>
          <w:trHeight w:val="315"/>
        </w:trPr>
        <w:tc>
          <w:tcPr>
            <w:tcW w:w="224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528CAB4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Morning Meal</w:t>
            </w:r>
          </w:p>
        </w:tc>
        <w:tc>
          <w:tcPr>
            <w:tcW w:w="5380" w:type="dxa"/>
            <w:tcBorders>
              <w:top w:val="nil"/>
              <w:left w:val="nil"/>
              <w:bottom w:val="single" w:sz="4" w:space="0" w:color="auto"/>
              <w:right w:val="single" w:sz="4" w:space="0" w:color="auto"/>
            </w:tcBorders>
            <w:shd w:val="clear" w:color="auto" w:fill="auto"/>
            <w:noWrap/>
            <w:vAlign w:val="bottom"/>
            <w:hideMark/>
          </w:tcPr>
          <w:p w14:paraId="7994804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1097BA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F781D16"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5D93A2C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3D8301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7BAAC7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F92F01F"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6E00C17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E0BB2D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1D911F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817B4A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312A25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CEBA01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669E8E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D18BB9C"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079B43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802B9F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BA5A78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0C59094"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8E23A4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9E33B4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D66833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98450EE"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26485A4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Mid-Morning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40BD225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2DAA8A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F9C8359"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34217A8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3664C2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6838BF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A2B2712"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267F5A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946E48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FBABE8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9F5A47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486869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7E68A1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24CDE3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4376A6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FB45EAD"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5A0D1B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59A1C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B1AEDD5"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CFA920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23C17D8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50FA3D9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49A44D0"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4322BB87"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Meal</w:t>
            </w:r>
          </w:p>
        </w:tc>
        <w:tc>
          <w:tcPr>
            <w:tcW w:w="5380" w:type="dxa"/>
            <w:tcBorders>
              <w:top w:val="nil"/>
              <w:left w:val="nil"/>
              <w:bottom w:val="single" w:sz="4" w:space="0" w:color="auto"/>
              <w:right w:val="single" w:sz="4" w:space="0" w:color="auto"/>
            </w:tcBorders>
            <w:shd w:val="clear" w:color="auto" w:fill="auto"/>
            <w:noWrap/>
            <w:vAlign w:val="bottom"/>
            <w:hideMark/>
          </w:tcPr>
          <w:p w14:paraId="2680F7E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CB2DB77"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7105F0C0"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1D4EBE9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70F1CD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758B43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64244A11"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BF1E8F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A8419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8DFFE1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A414B08"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5F3A5C78"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5CFA4FD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9D4F82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7A8B9E4"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5E861B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EF8EA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E3C3AC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213CE27"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7EF03D7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6173C03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30A12BA3"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76636B"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3CD88203"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Afternoon Snacks</w:t>
            </w:r>
          </w:p>
        </w:tc>
        <w:tc>
          <w:tcPr>
            <w:tcW w:w="5380" w:type="dxa"/>
            <w:tcBorders>
              <w:top w:val="nil"/>
              <w:left w:val="nil"/>
              <w:bottom w:val="single" w:sz="4" w:space="0" w:color="auto"/>
              <w:right w:val="single" w:sz="4" w:space="0" w:color="auto"/>
            </w:tcBorders>
            <w:shd w:val="clear" w:color="auto" w:fill="auto"/>
            <w:noWrap/>
            <w:vAlign w:val="bottom"/>
            <w:hideMark/>
          </w:tcPr>
          <w:p w14:paraId="590090B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5BDB93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7C5E9BA"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0AD0D8D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091A6E5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607E41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C85184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EA42DDB"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0B8007A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49B1292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C609CE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9007A51"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2611C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29C2C6A"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B25952D"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170EF5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149A9BC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A56B33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3F0854D"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2BD8BD8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34EBF09C"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5A7A613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D6A5BE3"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5D369A4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Meal</w:t>
            </w:r>
          </w:p>
        </w:tc>
        <w:tc>
          <w:tcPr>
            <w:tcW w:w="5380" w:type="dxa"/>
            <w:tcBorders>
              <w:top w:val="nil"/>
              <w:left w:val="nil"/>
              <w:bottom w:val="single" w:sz="4" w:space="0" w:color="auto"/>
              <w:right w:val="single" w:sz="4" w:space="0" w:color="auto"/>
            </w:tcBorders>
            <w:shd w:val="clear" w:color="auto" w:fill="auto"/>
            <w:noWrap/>
            <w:vAlign w:val="bottom"/>
            <w:hideMark/>
          </w:tcPr>
          <w:p w14:paraId="12C9CF0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6317A6E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D8C13C4" w14:textId="77777777" w:rsidTr="006E4A55">
        <w:trPr>
          <w:trHeight w:val="315"/>
        </w:trPr>
        <w:tc>
          <w:tcPr>
            <w:tcW w:w="2240" w:type="dxa"/>
            <w:tcBorders>
              <w:top w:val="nil"/>
              <w:left w:val="single" w:sz="8" w:space="0" w:color="auto"/>
              <w:bottom w:val="single" w:sz="4" w:space="0" w:color="auto"/>
              <w:right w:val="single" w:sz="4" w:space="0" w:color="auto"/>
            </w:tcBorders>
            <w:shd w:val="clear" w:color="000000" w:fill="92D050"/>
            <w:noWrap/>
            <w:vAlign w:val="bottom"/>
            <w:hideMark/>
          </w:tcPr>
          <w:p w14:paraId="1453CBE4"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6DC194A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671F9E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15F4A78"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11DF16A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675C7D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5F80202D"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DF9C3EB"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FB8BB8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7D0007E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53B460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390B84A"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01DDFE9E"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C7DAA9F"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3C076A9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5AFE2220"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61FAA069"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66E8B87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08F931F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06025308" w14:textId="77777777" w:rsidTr="006E4A55">
        <w:trPr>
          <w:trHeight w:val="315"/>
        </w:trPr>
        <w:tc>
          <w:tcPr>
            <w:tcW w:w="2240" w:type="dxa"/>
            <w:tcBorders>
              <w:top w:val="nil"/>
              <w:left w:val="single" w:sz="8" w:space="0" w:color="auto"/>
              <w:bottom w:val="single" w:sz="4" w:space="0" w:color="auto"/>
              <w:right w:val="single" w:sz="8" w:space="0" w:color="auto"/>
            </w:tcBorders>
            <w:shd w:val="clear" w:color="000000" w:fill="92D050"/>
            <w:noWrap/>
            <w:vAlign w:val="bottom"/>
            <w:hideMark/>
          </w:tcPr>
          <w:p w14:paraId="6270003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Evening Snacks</w:t>
            </w:r>
          </w:p>
        </w:tc>
        <w:tc>
          <w:tcPr>
            <w:tcW w:w="5380" w:type="dxa"/>
            <w:tcBorders>
              <w:top w:val="nil"/>
              <w:left w:val="nil"/>
              <w:bottom w:val="single" w:sz="4" w:space="0" w:color="auto"/>
              <w:right w:val="single" w:sz="4" w:space="0" w:color="auto"/>
            </w:tcBorders>
            <w:shd w:val="clear" w:color="auto" w:fill="auto"/>
            <w:noWrap/>
            <w:vAlign w:val="bottom"/>
            <w:hideMark/>
          </w:tcPr>
          <w:p w14:paraId="7DC5089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0AE81F38"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CB373C5" w14:textId="77777777" w:rsidTr="006E4A55">
        <w:trPr>
          <w:trHeight w:val="330"/>
        </w:trPr>
        <w:tc>
          <w:tcPr>
            <w:tcW w:w="2240" w:type="dxa"/>
            <w:tcBorders>
              <w:top w:val="nil"/>
              <w:left w:val="single" w:sz="8" w:space="0" w:color="auto"/>
              <w:bottom w:val="single" w:sz="8" w:space="0" w:color="auto"/>
              <w:right w:val="single" w:sz="8" w:space="0" w:color="auto"/>
            </w:tcBorders>
            <w:shd w:val="clear" w:color="000000" w:fill="92D050"/>
            <w:noWrap/>
            <w:vAlign w:val="bottom"/>
            <w:hideMark/>
          </w:tcPr>
          <w:p w14:paraId="2238096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Time:</w:t>
            </w:r>
          </w:p>
        </w:tc>
        <w:tc>
          <w:tcPr>
            <w:tcW w:w="5380" w:type="dxa"/>
            <w:tcBorders>
              <w:top w:val="nil"/>
              <w:left w:val="nil"/>
              <w:bottom w:val="single" w:sz="4" w:space="0" w:color="auto"/>
              <w:right w:val="single" w:sz="4" w:space="0" w:color="auto"/>
            </w:tcBorders>
            <w:shd w:val="clear" w:color="auto" w:fill="auto"/>
            <w:noWrap/>
            <w:vAlign w:val="bottom"/>
            <w:hideMark/>
          </w:tcPr>
          <w:p w14:paraId="5ACDE120"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7427C9E"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4D6BB785"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4B6D132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328476B1"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1ECA2EA2"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3A01D2B3"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386C4BC6"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2DA3B85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7CE360B4"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1AE7C5DE" w14:textId="77777777" w:rsidTr="006E4A55">
        <w:trPr>
          <w:trHeight w:val="315"/>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14:paraId="72FCF9DC"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4" w:space="0" w:color="auto"/>
              <w:right w:val="single" w:sz="4" w:space="0" w:color="auto"/>
            </w:tcBorders>
            <w:shd w:val="clear" w:color="auto" w:fill="auto"/>
            <w:noWrap/>
            <w:vAlign w:val="bottom"/>
            <w:hideMark/>
          </w:tcPr>
          <w:p w14:paraId="6E0A6F2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14:paraId="2156D2F5"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r w:rsidR="006E4A55" w:rsidRPr="006E4A55" w14:paraId="27BF51B9" w14:textId="77777777" w:rsidTr="006E4A55">
        <w:trPr>
          <w:trHeight w:val="330"/>
        </w:trPr>
        <w:tc>
          <w:tcPr>
            <w:tcW w:w="2240" w:type="dxa"/>
            <w:tcBorders>
              <w:top w:val="nil"/>
              <w:left w:val="single" w:sz="8" w:space="0" w:color="auto"/>
              <w:bottom w:val="single" w:sz="8" w:space="0" w:color="auto"/>
              <w:right w:val="single" w:sz="4" w:space="0" w:color="auto"/>
            </w:tcBorders>
            <w:shd w:val="clear" w:color="auto" w:fill="auto"/>
            <w:noWrap/>
            <w:vAlign w:val="bottom"/>
            <w:hideMark/>
          </w:tcPr>
          <w:p w14:paraId="489E865A" w14:textId="77777777" w:rsidR="006E4A55" w:rsidRPr="006E4A55" w:rsidRDefault="006E4A55" w:rsidP="006E4A55">
            <w:pPr>
              <w:spacing w:after="0" w:line="240" w:lineRule="auto"/>
              <w:rPr>
                <w:rFonts w:ascii="Times New Roman" w:eastAsia="Times New Roman" w:hAnsi="Times New Roman" w:cs="Times New Roman"/>
                <w:b/>
                <w:bCs/>
                <w:color w:val="000000"/>
                <w:sz w:val="23"/>
                <w:szCs w:val="23"/>
                <w:lang w:eastAsia="en-GB"/>
              </w:rPr>
            </w:pPr>
            <w:r w:rsidRPr="006E4A55">
              <w:rPr>
                <w:rFonts w:ascii="Times New Roman" w:eastAsia="Times New Roman" w:hAnsi="Times New Roman" w:cs="Times New Roman"/>
                <w:b/>
                <w:bCs/>
                <w:color w:val="000000"/>
                <w:sz w:val="23"/>
                <w:szCs w:val="23"/>
                <w:lang w:eastAsia="en-GB"/>
              </w:rPr>
              <w:t> </w:t>
            </w:r>
          </w:p>
        </w:tc>
        <w:tc>
          <w:tcPr>
            <w:tcW w:w="5380" w:type="dxa"/>
            <w:tcBorders>
              <w:top w:val="nil"/>
              <w:left w:val="nil"/>
              <w:bottom w:val="single" w:sz="8" w:space="0" w:color="auto"/>
              <w:right w:val="single" w:sz="4" w:space="0" w:color="auto"/>
            </w:tcBorders>
            <w:shd w:val="clear" w:color="auto" w:fill="auto"/>
            <w:noWrap/>
            <w:vAlign w:val="bottom"/>
            <w:hideMark/>
          </w:tcPr>
          <w:p w14:paraId="04950716"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14:paraId="643D890B" w14:textId="77777777" w:rsidR="006E4A55" w:rsidRPr="006E4A55" w:rsidRDefault="006E4A55" w:rsidP="006E4A55">
            <w:pPr>
              <w:spacing w:after="0" w:line="240" w:lineRule="auto"/>
              <w:rPr>
                <w:rFonts w:ascii="Times New Roman" w:eastAsia="Times New Roman" w:hAnsi="Times New Roman" w:cs="Times New Roman"/>
                <w:color w:val="000000"/>
                <w:sz w:val="23"/>
                <w:szCs w:val="23"/>
                <w:lang w:eastAsia="en-GB"/>
              </w:rPr>
            </w:pPr>
            <w:r w:rsidRPr="006E4A55">
              <w:rPr>
                <w:rFonts w:ascii="Times New Roman" w:eastAsia="Times New Roman" w:hAnsi="Times New Roman" w:cs="Times New Roman"/>
                <w:color w:val="000000"/>
                <w:sz w:val="23"/>
                <w:szCs w:val="23"/>
                <w:lang w:eastAsia="en-GB"/>
              </w:rPr>
              <w:t> </w:t>
            </w:r>
          </w:p>
        </w:tc>
      </w:tr>
    </w:tbl>
    <w:p w14:paraId="71AF012B" w14:textId="77777777" w:rsidR="006E4A55" w:rsidRPr="005A7CDA" w:rsidRDefault="006E4A55" w:rsidP="006E4A55">
      <w:pPr>
        <w:rPr>
          <w:rFonts w:ascii="Times New Roman" w:hAnsi="Times New Roman" w:cs="Times New Roman"/>
          <w:b/>
          <w:sz w:val="23"/>
          <w:szCs w:val="23"/>
        </w:rPr>
      </w:pPr>
    </w:p>
    <w:p w14:paraId="61CCBC17" w14:textId="77777777" w:rsidR="006E4A55" w:rsidRPr="005A7CDA" w:rsidRDefault="006E4A55" w:rsidP="006E4A55">
      <w:pPr>
        <w:rPr>
          <w:rFonts w:ascii="Times New Roman" w:hAnsi="Times New Roman" w:cs="Times New Roman"/>
          <w:b/>
          <w:sz w:val="23"/>
          <w:szCs w:val="23"/>
        </w:rPr>
      </w:pPr>
    </w:p>
    <w:p w14:paraId="0658A6BC" w14:textId="77777777" w:rsidR="00102249" w:rsidRPr="005A7CDA" w:rsidRDefault="00102249" w:rsidP="006E4A55">
      <w:pPr>
        <w:rPr>
          <w:rFonts w:ascii="Times New Roman" w:hAnsi="Times New Roman" w:cs="Times New Roman"/>
          <w:b/>
          <w:sz w:val="23"/>
          <w:szCs w:val="23"/>
        </w:rPr>
      </w:pPr>
    </w:p>
    <w:p w14:paraId="12012EC0" w14:textId="77777777" w:rsidR="00B32B27" w:rsidRDefault="00B32B27" w:rsidP="009040AB">
      <w:pPr>
        <w:spacing w:after="0" w:line="240" w:lineRule="auto"/>
        <w:jc w:val="center"/>
        <w:rPr>
          <w:rFonts w:ascii="Times New Roman" w:eastAsia="Times New Roman" w:hAnsi="Times New Roman" w:cs="Times New Roman"/>
          <w:b/>
          <w:sz w:val="24"/>
          <w:szCs w:val="24"/>
          <w:lang w:val="en-US"/>
        </w:rPr>
      </w:pPr>
      <w:r w:rsidRPr="00B32B27">
        <w:rPr>
          <w:rFonts w:ascii="Times New Roman" w:eastAsia="Times New Roman" w:hAnsi="Times New Roman" w:cs="Times New Roman"/>
          <w:b/>
          <w:noProof/>
          <w:sz w:val="24"/>
          <w:szCs w:val="24"/>
          <w:lang w:val="en-US"/>
        </w:rPr>
        <w:lastRenderedPageBreak/>
        <w:drawing>
          <wp:inline distT="0" distB="0" distL="0" distR="0" wp14:anchorId="1B41603D" wp14:editId="3615D04A">
            <wp:extent cx="2495550" cy="968861"/>
            <wp:effectExtent l="19050" t="0" r="0" b="0"/>
            <wp:docPr id="3" name="Picture 0" descr="Personal-Health-and-Nt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Health-and-Ntrn-logo.gif"/>
                    <pic:cNvPicPr/>
                  </pic:nvPicPr>
                  <pic:blipFill>
                    <a:blip r:embed="rId9" cstate="print"/>
                    <a:stretch>
                      <a:fillRect/>
                    </a:stretch>
                  </pic:blipFill>
                  <pic:spPr>
                    <a:xfrm>
                      <a:off x="0" y="0"/>
                      <a:ext cx="2495550" cy="968861"/>
                    </a:xfrm>
                    <a:prstGeom prst="rect">
                      <a:avLst/>
                    </a:prstGeom>
                  </pic:spPr>
                </pic:pic>
              </a:graphicData>
            </a:graphic>
          </wp:inline>
        </w:drawing>
      </w:r>
    </w:p>
    <w:p w14:paraId="526B34EB" w14:textId="77777777" w:rsidR="008C1822" w:rsidRPr="00B32B27" w:rsidRDefault="008C1822" w:rsidP="009040A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9 Elmwood Avenue Lower</w:t>
      </w:r>
    </w:p>
    <w:p w14:paraId="75DA0BE9" w14:textId="77777777" w:rsidR="00B32B27" w:rsidRDefault="008C1822" w:rsidP="00B32B27">
      <w:pPr>
        <w:spacing w:after="0" w:line="240" w:lineRule="auto"/>
        <w:jc w:val="right"/>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Ranelagh</w:t>
      </w:r>
      <w:proofErr w:type="spellEnd"/>
    </w:p>
    <w:p w14:paraId="4907E31A" w14:textId="77777777" w:rsidR="008C1822" w:rsidRPr="00B32B27" w:rsidRDefault="008C1822" w:rsidP="00B32B27">
      <w:pPr>
        <w:spacing w:after="0" w:line="240" w:lineRule="auto"/>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Dublin 6</w:t>
      </w:r>
    </w:p>
    <w:p w14:paraId="4EA04738" w14:textId="77777777" w:rsidR="00B32B27" w:rsidRPr="00B32B27" w:rsidRDefault="00B32B27" w:rsidP="00B32B27">
      <w:pPr>
        <w:spacing w:after="0" w:line="240" w:lineRule="auto"/>
        <w:jc w:val="right"/>
        <w:rPr>
          <w:rFonts w:ascii="Times New Roman" w:eastAsia="Times New Roman" w:hAnsi="Times New Roman" w:cs="Times New Roman"/>
          <w:color w:val="000000"/>
          <w:sz w:val="24"/>
          <w:szCs w:val="24"/>
          <w:lang w:val="en-US"/>
        </w:rPr>
      </w:pPr>
      <w:r w:rsidRPr="00B32B27">
        <w:rPr>
          <w:rFonts w:ascii="Times New Roman" w:eastAsia="Times New Roman" w:hAnsi="Times New Roman" w:cs="Times New Roman"/>
          <w:color w:val="000000"/>
          <w:sz w:val="24"/>
          <w:szCs w:val="24"/>
          <w:lang w:val="en-US"/>
        </w:rPr>
        <w:t xml:space="preserve">Email: </w:t>
      </w:r>
      <w:hyperlink r:id="rId10" w:history="1">
        <w:r w:rsidRPr="00B32B27">
          <w:rPr>
            <w:rFonts w:ascii="Times New Roman" w:eastAsia="Times New Roman" w:hAnsi="Times New Roman" w:cs="Times New Roman"/>
            <w:color w:val="000000"/>
            <w:sz w:val="24"/>
            <w:szCs w:val="24"/>
            <w:u w:val="single"/>
            <w:lang w:val="en-US"/>
          </w:rPr>
          <w:t>personalnutritonandhealth@gmail.com</w:t>
        </w:r>
      </w:hyperlink>
    </w:p>
    <w:p w14:paraId="75D902F6"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r w:rsidRPr="00B32B27">
        <w:rPr>
          <w:rFonts w:ascii="Times New Roman" w:eastAsia="Times New Roman" w:hAnsi="Times New Roman" w:cs="Times New Roman"/>
          <w:color w:val="000000"/>
          <w:sz w:val="24"/>
          <w:szCs w:val="24"/>
          <w:lang w:val="en-US"/>
        </w:rPr>
        <w:t xml:space="preserve">                                                                          Website: </w:t>
      </w:r>
      <w:hyperlink r:id="rId11" w:history="1">
        <w:r w:rsidRPr="00B32B27">
          <w:rPr>
            <w:rFonts w:ascii="Times New Roman" w:eastAsia="Times New Roman" w:hAnsi="Times New Roman" w:cs="Times New Roman"/>
            <w:color w:val="000000"/>
            <w:sz w:val="24"/>
            <w:szCs w:val="24"/>
            <w:u w:val="single"/>
            <w:lang w:val="en-US"/>
          </w:rPr>
          <w:t>www.personalnutritionandhealth.com</w:t>
        </w:r>
      </w:hyperlink>
      <w:r w:rsidRPr="00B32B27">
        <w:rPr>
          <w:rFonts w:ascii="Times New Roman" w:eastAsia="Times New Roman" w:hAnsi="Times New Roman" w:cs="Times New Roman"/>
          <w:color w:val="000000"/>
          <w:sz w:val="24"/>
          <w:szCs w:val="24"/>
          <w:lang w:val="en-US"/>
        </w:rPr>
        <w:t xml:space="preserve">   </w:t>
      </w:r>
    </w:p>
    <w:p w14:paraId="21538C7B"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p>
    <w:p w14:paraId="1D4120EE"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p>
    <w:p w14:paraId="6699008F"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p>
    <w:p w14:paraId="16B74D56" w14:textId="77777777" w:rsidR="00B32B27" w:rsidRDefault="00B32B27" w:rsidP="00B32B27">
      <w:pPr>
        <w:spacing w:after="0" w:line="240" w:lineRule="auto"/>
        <w:ind w:left="720" w:hanging="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Attached is a 7 day diet history for completion.</w:t>
      </w:r>
    </w:p>
    <w:p w14:paraId="111E987D" w14:textId="77777777" w:rsidR="00B32B27" w:rsidRDefault="00B32B27" w:rsidP="00B32B27">
      <w:pPr>
        <w:spacing w:after="0" w:line="240" w:lineRule="auto"/>
        <w:ind w:left="720" w:hanging="720"/>
        <w:rPr>
          <w:rFonts w:ascii="Times New Roman" w:eastAsia="Times New Roman" w:hAnsi="Times New Roman" w:cs="Times New Roman"/>
          <w:color w:val="000000"/>
          <w:sz w:val="24"/>
          <w:szCs w:val="24"/>
          <w:lang w:val="en-US"/>
        </w:rPr>
      </w:pPr>
    </w:p>
    <w:p w14:paraId="5DCCA862"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diet history will help us to 1) identify troublesome foods, 2) allows for analysis of micro and macro nutrients and assessments of any deficiencies and 3) allows us to assess for dietary patterns.</w:t>
      </w:r>
    </w:p>
    <w:p w14:paraId="0F64A18E" w14:textId="77777777" w:rsidR="00B32B27" w:rsidRDefault="00B32B27" w:rsidP="00B32B27">
      <w:pPr>
        <w:spacing w:after="0" w:line="240" w:lineRule="auto"/>
        <w:rPr>
          <w:rFonts w:ascii="Times New Roman" w:eastAsia="Times New Roman" w:hAnsi="Times New Roman" w:cs="Times New Roman"/>
          <w:color w:val="000000"/>
          <w:sz w:val="24"/>
          <w:szCs w:val="24"/>
          <w:lang w:val="en-US"/>
        </w:rPr>
      </w:pPr>
    </w:p>
    <w:p w14:paraId="229671EB" w14:textId="77777777" w:rsidR="00B32B27" w:rsidRPr="00B32B27" w:rsidRDefault="00B32B27" w:rsidP="00B32B27">
      <w:pPr>
        <w:spacing w:after="0" w:line="240" w:lineRule="auto"/>
        <w:rPr>
          <w:rFonts w:ascii="Times New Roman" w:eastAsia="Times New Roman" w:hAnsi="Times New Roman" w:cs="Times New Roman"/>
          <w:color w:val="000000"/>
          <w:sz w:val="24"/>
          <w:szCs w:val="24"/>
          <w:lang w:val="en-US"/>
        </w:rPr>
      </w:pPr>
    </w:p>
    <w:p w14:paraId="009D1A18" w14:textId="77777777" w:rsidR="00102249" w:rsidRPr="00B32B27" w:rsidRDefault="00102249" w:rsidP="00B32B27">
      <w:pPr>
        <w:jc w:val="center"/>
        <w:rPr>
          <w:rFonts w:ascii="Times New Roman" w:hAnsi="Times New Roman" w:cs="Times New Roman"/>
          <w:b/>
          <w:color w:val="00CC00"/>
          <w:sz w:val="24"/>
          <w:szCs w:val="24"/>
        </w:rPr>
      </w:pPr>
      <w:r w:rsidRPr="00B32B27">
        <w:rPr>
          <w:rFonts w:ascii="Times New Roman" w:hAnsi="Times New Roman" w:cs="Times New Roman"/>
          <w:b/>
          <w:color w:val="00CC00"/>
          <w:sz w:val="24"/>
          <w:szCs w:val="24"/>
        </w:rPr>
        <w:t>Guidelines for Completion of Diet History</w:t>
      </w:r>
    </w:p>
    <w:p w14:paraId="25FEB667" w14:textId="77777777" w:rsidR="00102249"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1. Fill out all details for 7 consecutive days</w:t>
      </w:r>
    </w:p>
    <w:p w14:paraId="37A8634A" w14:textId="77777777" w:rsidR="00102249"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2. Include all meals and snacks</w:t>
      </w:r>
    </w:p>
    <w:p w14:paraId="51F5D301" w14:textId="77777777" w:rsidR="00BE6140"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3. Describe portion sizes</w:t>
      </w:r>
      <w:r w:rsidR="00BE6140" w:rsidRPr="005A7CDA">
        <w:rPr>
          <w:rFonts w:ascii="Times New Roman" w:hAnsi="Times New Roman" w:cs="Times New Roman"/>
          <w:sz w:val="23"/>
          <w:szCs w:val="23"/>
        </w:rPr>
        <w:t>: This can be done through visual aid for instance</w:t>
      </w:r>
      <w:r w:rsidR="00B32B27">
        <w:rPr>
          <w:rFonts w:ascii="Times New Roman" w:hAnsi="Times New Roman" w:cs="Times New Roman"/>
          <w:sz w:val="23"/>
          <w:szCs w:val="23"/>
        </w:rPr>
        <w:t xml:space="preserve"> </w:t>
      </w:r>
      <w:r w:rsidR="00BE6140" w:rsidRPr="005A7CDA">
        <w:rPr>
          <w:rFonts w:ascii="Times New Roman" w:hAnsi="Times New Roman" w:cs="Times New Roman"/>
          <w:sz w:val="23"/>
          <w:szCs w:val="23"/>
        </w:rPr>
        <w:t xml:space="preserve">1 </w:t>
      </w:r>
      <w:proofErr w:type="gramStart"/>
      <w:r w:rsidR="00BE6140" w:rsidRPr="005A7CDA">
        <w:rPr>
          <w:rFonts w:ascii="Times New Roman" w:hAnsi="Times New Roman" w:cs="Times New Roman"/>
          <w:sz w:val="23"/>
          <w:szCs w:val="23"/>
        </w:rPr>
        <w:t xml:space="preserve">teaspoon </w:t>
      </w:r>
      <w:r w:rsidR="00B32B27">
        <w:rPr>
          <w:rFonts w:ascii="Times New Roman" w:hAnsi="Times New Roman" w:cs="Times New Roman"/>
          <w:sz w:val="23"/>
          <w:szCs w:val="23"/>
        </w:rPr>
        <w:t>,</w:t>
      </w:r>
      <w:proofErr w:type="gramEnd"/>
      <w:r w:rsidR="00B32B27">
        <w:rPr>
          <w:rFonts w:ascii="Times New Roman" w:hAnsi="Times New Roman" w:cs="Times New Roman"/>
          <w:sz w:val="23"/>
          <w:szCs w:val="23"/>
        </w:rPr>
        <w:t xml:space="preserve"> </w:t>
      </w:r>
      <w:r w:rsidR="00BE6140" w:rsidRPr="005A7CDA">
        <w:rPr>
          <w:rFonts w:ascii="Times New Roman" w:hAnsi="Times New Roman" w:cs="Times New Roman"/>
          <w:sz w:val="23"/>
          <w:szCs w:val="23"/>
        </w:rPr>
        <w:t>1 cup</w:t>
      </w:r>
      <w:r w:rsidR="00B32B27">
        <w:rPr>
          <w:rFonts w:ascii="Times New Roman" w:hAnsi="Times New Roman" w:cs="Times New Roman"/>
          <w:sz w:val="23"/>
          <w:szCs w:val="23"/>
        </w:rPr>
        <w:t xml:space="preserve">, </w:t>
      </w:r>
      <w:r w:rsidR="00BE6140" w:rsidRPr="005A7CDA">
        <w:rPr>
          <w:rFonts w:ascii="Times New Roman" w:hAnsi="Times New Roman" w:cs="Times New Roman"/>
          <w:sz w:val="23"/>
          <w:szCs w:val="23"/>
        </w:rPr>
        <w:t>1 hand full</w:t>
      </w:r>
    </w:p>
    <w:p w14:paraId="5EACA9AC" w14:textId="77777777" w:rsidR="00102249"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4. Types of food for example if you have bread is it white/brown, thick/thinly sliced or if you have cereal are you using full/semi-skimmed/skimmed milk</w:t>
      </w:r>
    </w:p>
    <w:p w14:paraId="20F6234C" w14:textId="77777777" w:rsidR="00102249"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6. It is important to record how you feel. Are you tired or do you have more energy? Are there things that you didn’t notice before?</w:t>
      </w:r>
    </w:p>
    <w:p w14:paraId="1DB4DF19" w14:textId="77777777" w:rsidR="00102249" w:rsidRPr="005A7CDA" w:rsidRDefault="00EC2DF0" w:rsidP="00102249">
      <w:pPr>
        <w:rPr>
          <w:rFonts w:ascii="Times New Roman" w:hAnsi="Times New Roman" w:cs="Times New Roman"/>
          <w:sz w:val="23"/>
          <w:szCs w:val="23"/>
        </w:rPr>
      </w:pPr>
      <w:r w:rsidRPr="005A7CDA">
        <w:rPr>
          <w:rFonts w:ascii="Times New Roman" w:hAnsi="Times New Roman" w:cs="Times New Roman"/>
          <w:sz w:val="23"/>
          <w:szCs w:val="23"/>
        </w:rPr>
        <w:t>7.</w:t>
      </w:r>
      <w:r w:rsidR="003C44DE" w:rsidRPr="005A7CDA">
        <w:rPr>
          <w:rFonts w:ascii="Times New Roman" w:hAnsi="Times New Roman" w:cs="Times New Roman"/>
          <w:sz w:val="23"/>
          <w:szCs w:val="23"/>
        </w:rPr>
        <w:t xml:space="preserve"> Please complete this before your </w:t>
      </w:r>
      <w:r w:rsidRPr="005A7CDA">
        <w:rPr>
          <w:rFonts w:ascii="Times New Roman" w:hAnsi="Times New Roman" w:cs="Times New Roman"/>
          <w:sz w:val="23"/>
          <w:szCs w:val="23"/>
        </w:rPr>
        <w:t>appointment</w:t>
      </w:r>
    </w:p>
    <w:p w14:paraId="3EDF764F" w14:textId="77777777" w:rsidR="00EC2DF0" w:rsidRPr="005A7CDA" w:rsidRDefault="00EC2DF0" w:rsidP="00102249">
      <w:pPr>
        <w:rPr>
          <w:rFonts w:ascii="Times New Roman" w:hAnsi="Times New Roman" w:cs="Times New Roman"/>
          <w:sz w:val="23"/>
          <w:szCs w:val="23"/>
        </w:rPr>
      </w:pPr>
    </w:p>
    <w:p w14:paraId="1DCA7F55" w14:textId="77777777" w:rsidR="00102249" w:rsidRPr="005A7CDA" w:rsidRDefault="00102249" w:rsidP="00102249">
      <w:pPr>
        <w:rPr>
          <w:rFonts w:ascii="Times New Roman" w:hAnsi="Times New Roman" w:cs="Times New Roman"/>
          <w:sz w:val="23"/>
          <w:szCs w:val="23"/>
        </w:rPr>
      </w:pPr>
      <w:r w:rsidRPr="005A7CDA">
        <w:rPr>
          <w:rFonts w:ascii="Times New Roman" w:hAnsi="Times New Roman" w:cs="Times New Roman"/>
          <w:sz w:val="23"/>
          <w:szCs w:val="23"/>
        </w:rPr>
        <w:t>Kind Regards,</w:t>
      </w:r>
    </w:p>
    <w:p w14:paraId="7C83900E" w14:textId="77777777" w:rsidR="00105744" w:rsidRDefault="00105744" w:rsidP="00102249">
      <w:pPr>
        <w:rPr>
          <w:rFonts w:ascii="Times New Roman" w:hAnsi="Times New Roman" w:cs="Times New Roman"/>
          <w:sz w:val="23"/>
          <w:szCs w:val="23"/>
        </w:rPr>
      </w:pPr>
      <w:bookmarkStart w:id="0" w:name="_GoBack"/>
      <w:bookmarkEnd w:id="0"/>
    </w:p>
    <w:p w14:paraId="5E3A616B" w14:textId="77777777" w:rsidR="00102249" w:rsidRPr="00036890" w:rsidRDefault="00102249" w:rsidP="00102249">
      <w:pPr>
        <w:rPr>
          <w:rFonts w:ascii="Times New Roman" w:hAnsi="Times New Roman" w:cs="Times New Roman"/>
          <w:b/>
          <w:sz w:val="23"/>
          <w:szCs w:val="23"/>
        </w:rPr>
      </w:pPr>
      <w:r w:rsidRPr="00036890">
        <w:rPr>
          <w:rFonts w:ascii="Times New Roman" w:hAnsi="Times New Roman" w:cs="Times New Roman"/>
          <w:b/>
          <w:sz w:val="23"/>
          <w:szCs w:val="23"/>
        </w:rPr>
        <w:t xml:space="preserve">Laurann </w:t>
      </w:r>
      <w:r w:rsidR="00EC2DF0" w:rsidRPr="00036890">
        <w:rPr>
          <w:rFonts w:ascii="Times New Roman" w:hAnsi="Times New Roman" w:cs="Times New Roman"/>
          <w:b/>
          <w:sz w:val="23"/>
          <w:szCs w:val="23"/>
        </w:rPr>
        <w:t>O’Reilly</w:t>
      </w:r>
      <w:r w:rsidR="00036890">
        <w:rPr>
          <w:rFonts w:ascii="Times New Roman" w:hAnsi="Times New Roman" w:cs="Times New Roman"/>
          <w:b/>
          <w:sz w:val="23"/>
          <w:szCs w:val="23"/>
        </w:rPr>
        <w:t>, BSc. Nut, A.</w:t>
      </w:r>
      <w:r w:rsidR="00105744">
        <w:rPr>
          <w:rFonts w:ascii="Times New Roman" w:hAnsi="Times New Roman" w:cs="Times New Roman"/>
          <w:b/>
          <w:sz w:val="23"/>
          <w:szCs w:val="23"/>
        </w:rPr>
        <w:t xml:space="preserve"> </w:t>
      </w:r>
      <w:r w:rsidR="00036890">
        <w:rPr>
          <w:rFonts w:ascii="Times New Roman" w:hAnsi="Times New Roman" w:cs="Times New Roman"/>
          <w:b/>
          <w:sz w:val="23"/>
          <w:szCs w:val="23"/>
        </w:rPr>
        <w:t>Nut</w:t>
      </w:r>
      <w:r w:rsidR="00105744">
        <w:rPr>
          <w:rFonts w:ascii="Times New Roman" w:hAnsi="Times New Roman" w:cs="Times New Roman"/>
          <w:b/>
          <w:sz w:val="23"/>
          <w:szCs w:val="23"/>
        </w:rPr>
        <w:t>.</w:t>
      </w:r>
    </w:p>
    <w:p w14:paraId="00B83B4A" w14:textId="77777777" w:rsidR="00102249" w:rsidRPr="005A7CDA" w:rsidRDefault="00EC2DF0" w:rsidP="006E4A55">
      <w:pPr>
        <w:rPr>
          <w:rFonts w:ascii="Times New Roman" w:hAnsi="Times New Roman" w:cs="Times New Roman"/>
          <w:b/>
          <w:sz w:val="23"/>
          <w:szCs w:val="23"/>
        </w:rPr>
      </w:pPr>
      <w:r w:rsidRPr="00036890">
        <w:rPr>
          <w:rFonts w:ascii="Times New Roman" w:hAnsi="Times New Roman" w:cs="Times New Roman"/>
          <w:b/>
          <w:sz w:val="23"/>
          <w:szCs w:val="23"/>
        </w:rPr>
        <w:t>Personal Nutrition &amp; Health</w:t>
      </w:r>
    </w:p>
    <w:sectPr w:rsidR="00102249" w:rsidRPr="005A7CDA" w:rsidSect="00A50AD1">
      <w:footerReference w:type="default" r:id="rId12"/>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7AE7" w14:textId="77777777" w:rsidR="00462331" w:rsidRDefault="00462331" w:rsidP="00293441">
      <w:pPr>
        <w:spacing w:after="0" w:line="240" w:lineRule="auto"/>
      </w:pPr>
      <w:r>
        <w:separator/>
      </w:r>
    </w:p>
  </w:endnote>
  <w:endnote w:type="continuationSeparator" w:id="0">
    <w:p w14:paraId="6E4A7537" w14:textId="77777777" w:rsidR="00462331" w:rsidRDefault="00462331" w:rsidP="0029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1022" w14:textId="77777777" w:rsidR="00293441" w:rsidRPr="00293441" w:rsidRDefault="00293441" w:rsidP="00293441">
    <w:pPr>
      <w:pStyle w:val="Footer"/>
      <w:jc w:val="right"/>
      <w:rPr>
        <w:b/>
      </w:rPr>
    </w:pPr>
    <w:r w:rsidRPr="00293441">
      <w:rPr>
        <w:b/>
      </w:rPr>
      <w:t>Copyright of Personal Nutrition &amp; Health by Laurann O’Reilly</w:t>
    </w:r>
  </w:p>
  <w:p w14:paraId="2DC5D24D" w14:textId="77777777" w:rsidR="00293441" w:rsidRDefault="00293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6F56" w14:textId="77777777" w:rsidR="00462331" w:rsidRDefault="00462331" w:rsidP="00293441">
      <w:pPr>
        <w:spacing w:after="0" w:line="240" w:lineRule="auto"/>
      </w:pPr>
      <w:r>
        <w:separator/>
      </w:r>
    </w:p>
  </w:footnote>
  <w:footnote w:type="continuationSeparator" w:id="0">
    <w:p w14:paraId="187D3CA5" w14:textId="77777777" w:rsidR="00462331" w:rsidRDefault="00462331" w:rsidP="002934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46A9"/>
    <w:multiLevelType w:val="hybridMultilevel"/>
    <w:tmpl w:val="1F1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55"/>
    <w:rsid w:val="00036890"/>
    <w:rsid w:val="00057DE4"/>
    <w:rsid w:val="00067733"/>
    <w:rsid w:val="00102249"/>
    <w:rsid w:val="00105744"/>
    <w:rsid w:val="001C5DE5"/>
    <w:rsid w:val="00293441"/>
    <w:rsid w:val="003146F3"/>
    <w:rsid w:val="0033318C"/>
    <w:rsid w:val="003C44DE"/>
    <w:rsid w:val="003F265A"/>
    <w:rsid w:val="00442A61"/>
    <w:rsid w:val="00462331"/>
    <w:rsid w:val="00560553"/>
    <w:rsid w:val="005A7CDA"/>
    <w:rsid w:val="006D224A"/>
    <w:rsid w:val="006E4A55"/>
    <w:rsid w:val="0074696D"/>
    <w:rsid w:val="00851585"/>
    <w:rsid w:val="008C1822"/>
    <w:rsid w:val="009040AB"/>
    <w:rsid w:val="00A5085A"/>
    <w:rsid w:val="00A50AD1"/>
    <w:rsid w:val="00AF577C"/>
    <w:rsid w:val="00B32B27"/>
    <w:rsid w:val="00BB0082"/>
    <w:rsid w:val="00BE6140"/>
    <w:rsid w:val="00CB1846"/>
    <w:rsid w:val="00D2182D"/>
    <w:rsid w:val="00EC2DF0"/>
    <w:rsid w:val="00ED041F"/>
    <w:rsid w:val="00FE54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7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55"/>
    <w:rPr>
      <w:rFonts w:ascii="Tahoma" w:hAnsi="Tahoma" w:cs="Tahoma"/>
      <w:sz w:val="16"/>
      <w:szCs w:val="16"/>
    </w:rPr>
  </w:style>
  <w:style w:type="paragraph" w:styleId="ListParagraph">
    <w:name w:val="List Paragraph"/>
    <w:basedOn w:val="Normal"/>
    <w:uiPriority w:val="34"/>
    <w:qFormat/>
    <w:rsid w:val="00057DE4"/>
    <w:pPr>
      <w:ind w:left="720"/>
      <w:contextualSpacing/>
    </w:pPr>
  </w:style>
  <w:style w:type="paragraph" w:styleId="Header">
    <w:name w:val="header"/>
    <w:basedOn w:val="Normal"/>
    <w:link w:val="HeaderChar"/>
    <w:uiPriority w:val="99"/>
    <w:semiHidden/>
    <w:unhideWhenUsed/>
    <w:rsid w:val="002934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441"/>
  </w:style>
  <w:style w:type="paragraph" w:styleId="Footer">
    <w:name w:val="footer"/>
    <w:basedOn w:val="Normal"/>
    <w:link w:val="FooterChar"/>
    <w:uiPriority w:val="99"/>
    <w:unhideWhenUsed/>
    <w:rsid w:val="0029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55"/>
    <w:rPr>
      <w:rFonts w:ascii="Tahoma" w:hAnsi="Tahoma" w:cs="Tahoma"/>
      <w:sz w:val="16"/>
      <w:szCs w:val="16"/>
    </w:rPr>
  </w:style>
  <w:style w:type="paragraph" w:styleId="ListParagraph">
    <w:name w:val="List Paragraph"/>
    <w:basedOn w:val="Normal"/>
    <w:uiPriority w:val="34"/>
    <w:qFormat/>
    <w:rsid w:val="00057DE4"/>
    <w:pPr>
      <w:ind w:left="720"/>
      <w:contextualSpacing/>
    </w:pPr>
  </w:style>
  <w:style w:type="paragraph" w:styleId="Header">
    <w:name w:val="header"/>
    <w:basedOn w:val="Normal"/>
    <w:link w:val="HeaderChar"/>
    <w:uiPriority w:val="99"/>
    <w:semiHidden/>
    <w:unhideWhenUsed/>
    <w:rsid w:val="002934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3441"/>
  </w:style>
  <w:style w:type="paragraph" w:styleId="Footer">
    <w:name w:val="footer"/>
    <w:basedOn w:val="Normal"/>
    <w:link w:val="FooterChar"/>
    <w:uiPriority w:val="99"/>
    <w:unhideWhenUsed/>
    <w:rsid w:val="0029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221">
      <w:bodyDiv w:val="1"/>
      <w:marLeft w:val="0"/>
      <w:marRight w:val="0"/>
      <w:marTop w:val="0"/>
      <w:marBottom w:val="0"/>
      <w:divBdr>
        <w:top w:val="none" w:sz="0" w:space="0" w:color="auto"/>
        <w:left w:val="none" w:sz="0" w:space="0" w:color="auto"/>
        <w:bottom w:val="none" w:sz="0" w:space="0" w:color="auto"/>
        <w:right w:val="none" w:sz="0" w:space="0" w:color="auto"/>
      </w:divBdr>
    </w:div>
    <w:div w:id="55785031">
      <w:bodyDiv w:val="1"/>
      <w:marLeft w:val="0"/>
      <w:marRight w:val="0"/>
      <w:marTop w:val="0"/>
      <w:marBottom w:val="0"/>
      <w:divBdr>
        <w:top w:val="none" w:sz="0" w:space="0" w:color="auto"/>
        <w:left w:val="none" w:sz="0" w:space="0" w:color="auto"/>
        <w:bottom w:val="none" w:sz="0" w:space="0" w:color="auto"/>
        <w:right w:val="none" w:sz="0" w:space="0" w:color="auto"/>
      </w:divBdr>
    </w:div>
    <w:div w:id="363672949">
      <w:bodyDiv w:val="1"/>
      <w:marLeft w:val="0"/>
      <w:marRight w:val="0"/>
      <w:marTop w:val="0"/>
      <w:marBottom w:val="0"/>
      <w:divBdr>
        <w:top w:val="none" w:sz="0" w:space="0" w:color="auto"/>
        <w:left w:val="none" w:sz="0" w:space="0" w:color="auto"/>
        <w:bottom w:val="none" w:sz="0" w:space="0" w:color="auto"/>
        <w:right w:val="none" w:sz="0" w:space="0" w:color="auto"/>
      </w:divBdr>
    </w:div>
    <w:div w:id="457646846">
      <w:bodyDiv w:val="1"/>
      <w:marLeft w:val="0"/>
      <w:marRight w:val="0"/>
      <w:marTop w:val="0"/>
      <w:marBottom w:val="0"/>
      <w:divBdr>
        <w:top w:val="none" w:sz="0" w:space="0" w:color="auto"/>
        <w:left w:val="none" w:sz="0" w:space="0" w:color="auto"/>
        <w:bottom w:val="none" w:sz="0" w:space="0" w:color="auto"/>
        <w:right w:val="none" w:sz="0" w:space="0" w:color="auto"/>
      </w:divBdr>
    </w:div>
    <w:div w:id="1023897944">
      <w:bodyDiv w:val="1"/>
      <w:marLeft w:val="0"/>
      <w:marRight w:val="0"/>
      <w:marTop w:val="0"/>
      <w:marBottom w:val="0"/>
      <w:divBdr>
        <w:top w:val="none" w:sz="0" w:space="0" w:color="auto"/>
        <w:left w:val="none" w:sz="0" w:space="0" w:color="auto"/>
        <w:bottom w:val="none" w:sz="0" w:space="0" w:color="auto"/>
        <w:right w:val="none" w:sz="0" w:space="0" w:color="auto"/>
      </w:divBdr>
    </w:div>
    <w:div w:id="1349600745">
      <w:bodyDiv w:val="1"/>
      <w:marLeft w:val="0"/>
      <w:marRight w:val="0"/>
      <w:marTop w:val="0"/>
      <w:marBottom w:val="0"/>
      <w:divBdr>
        <w:top w:val="none" w:sz="0" w:space="0" w:color="auto"/>
        <w:left w:val="none" w:sz="0" w:space="0" w:color="auto"/>
        <w:bottom w:val="none" w:sz="0" w:space="0" w:color="auto"/>
        <w:right w:val="none" w:sz="0" w:space="0" w:color="auto"/>
      </w:divBdr>
    </w:div>
    <w:div w:id="1595094789">
      <w:bodyDiv w:val="1"/>
      <w:marLeft w:val="0"/>
      <w:marRight w:val="0"/>
      <w:marTop w:val="0"/>
      <w:marBottom w:val="0"/>
      <w:divBdr>
        <w:top w:val="none" w:sz="0" w:space="0" w:color="auto"/>
        <w:left w:val="none" w:sz="0" w:space="0" w:color="auto"/>
        <w:bottom w:val="none" w:sz="0" w:space="0" w:color="auto"/>
        <w:right w:val="none" w:sz="0" w:space="0" w:color="auto"/>
      </w:divBdr>
    </w:div>
    <w:div w:id="1795250288">
      <w:bodyDiv w:val="1"/>
      <w:marLeft w:val="0"/>
      <w:marRight w:val="0"/>
      <w:marTop w:val="0"/>
      <w:marBottom w:val="0"/>
      <w:divBdr>
        <w:top w:val="none" w:sz="0" w:space="0" w:color="auto"/>
        <w:left w:val="none" w:sz="0" w:space="0" w:color="auto"/>
        <w:bottom w:val="none" w:sz="0" w:space="0" w:color="auto"/>
        <w:right w:val="none" w:sz="0" w:space="0" w:color="auto"/>
      </w:divBdr>
    </w:div>
    <w:div w:id="18995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sonalnutritionandhealth.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hyperlink" Target="mailto:personalnutritonandheal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588</Words>
  <Characters>3356</Characters>
  <Application>Microsoft Macintosh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c:creator>
  <cp:lastModifiedBy>My Met No</cp:lastModifiedBy>
  <cp:revision>3</cp:revision>
  <cp:lastPrinted>2014-04-01T13:55:00Z</cp:lastPrinted>
  <dcterms:created xsi:type="dcterms:W3CDTF">2015-04-20T21:33:00Z</dcterms:created>
  <dcterms:modified xsi:type="dcterms:W3CDTF">2016-08-30T15:34:00Z</dcterms:modified>
</cp:coreProperties>
</file>